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87" w:rsidRDefault="00EA1787" w:rsidP="00EA1787">
      <w:pPr>
        <w:framePr w:wrap="none" w:vAnchor="page" w:hAnchor="page" w:x="6181" w:y="175"/>
        <w:rPr>
          <w:sz w:val="2"/>
          <w:szCs w:val="2"/>
        </w:rPr>
      </w:pPr>
      <w:r>
        <w:fldChar w:fldCharType="begin"/>
      </w:r>
      <w:r>
        <w:instrText xml:space="preserve"> INCLUDEPICTURE  "C:\\Users\\AMB\\Desktop\\media\\image1.jpeg"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147.75pt">
            <v:imagedata r:id="rId5" r:href="rId6"/>
          </v:shape>
        </w:pict>
      </w:r>
      <w:r>
        <w:fldChar w:fldCharType="end"/>
      </w:r>
    </w:p>
    <w:p w:rsidR="00E563C5" w:rsidRDefault="00E563C5" w:rsidP="00E563C5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A1787" w:rsidRDefault="00EA1787" w:rsidP="00E563C5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A1787" w:rsidRDefault="00EA1787" w:rsidP="00E563C5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A1787" w:rsidRDefault="00EA1787" w:rsidP="00E563C5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A1787" w:rsidRDefault="00EA1787" w:rsidP="00E563C5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A1787" w:rsidRPr="004E03AB" w:rsidRDefault="00EA1787" w:rsidP="00E563C5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563C5" w:rsidRDefault="00E563C5" w:rsidP="00E563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районного конкурса видео роликов </w:t>
      </w:r>
    </w:p>
    <w:p w:rsidR="00E563C5" w:rsidRPr="004E03AB" w:rsidRDefault="00E563C5" w:rsidP="00E563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«Взгляд через объектив»,</w:t>
      </w:r>
    </w:p>
    <w:p w:rsidR="00E563C5" w:rsidRPr="004E03AB" w:rsidRDefault="00E563C5" w:rsidP="00E563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03AB">
        <w:rPr>
          <w:rFonts w:ascii="Times New Roman" w:eastAsia="Calibri" w:hAnsi="Times New Roman" w:cs="Times New Roman"/>
          <w:b/>
          <w:bCs/>
          <w:sz w:val="28"/>
          <w:szCs w:val="28"/>
        </w:rPr>
        <w:t>посвященного 75-ю Победы в Великой Отечественной войне</w:t>
      </w:r>
    </w:p>
    <w:p w:rsidR="00E563C5" w:rsidRPr="004E03AB" w:rsidRDefault="00E563C5" w:rsidP="00E563C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63C5" w:rsidRPr="004E03AB" w:rsidRDefault="00E563C5" w:rsidP="00E563C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Учредители фестиваля - конкурса:  </w:t>
      </w: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«Боханский район»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563C5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МБУК «МКО» МО «Боханский район»</w:t>
      </w: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Организатор фестиваля - конкурса: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учреждение культуры «Межпоселенческое клубное объединение» Муниципального образования «Боханский район»</w:t>
      </w:r>
    </w:p>
    <w:p w:rsidR="00E563C5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проведения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 Бохан, Дом культуры</w:t>
      </w: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Дата проведения: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 2020.</w:t>
      </w: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Регистрация, жеребьевка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 10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.00.</w:t>
      </w: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Начало конкурса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11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.00 ч.</w:t>
      </w: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и задачи:</w:t>
      </w:r>
    </w:p>
    <w:p w:rsidR="00E563C5" w:rsidRPr="004E03AB" w:rsidRDefault="00E563C5" w:rsidP="00E563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03AB">
        <w:rPr>
          <w:rFonts w:ascii="Times New Roman" w:eastAsia="Calibri" w:hAnsi="Times New Roman" w:cs="Times New Roman"/>
          <w:bCs/>
          <w:sz w:val="28"/>
          <w:szCs w:val="28"/>
        </w:rPr>
        <w:t>— Приобщение молодого поколения к героической истории   государства и подвигу народа в годы Великой Отечественной войны 1941 – 1945 годов;</w:t>
      </w:r>
    </w:p>
    <w:p w:rsidR="00E563C5" w:rsidRPr="004E03AB" w:rsidRDefault="00E563C5" w:rsidP="00E563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03AB">
        <w:rPr>
          <w:rFonts w:ascii="Times New Roman" w:eastAsia="Calibri" w:hAnsi="Times New Roman" w:cs="Times New Roman"/>
          <w:bCs/>
          <w:sz w:val="28"/>
          <w:szCs w:val="28"/>
        </w:rPr>
        <w:t>— Формирование у молодежи истинных нравственных ценностей, чувства патриотизма и уважительного отношения к истории своей страны;</w:t>
      </w:r>
    </w:p>
    <w:p w:rsidR="00E563C5" w:rsidRPr="004E03AB" w:rsidRDefault="00E563C5" w:rsidP="00E563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03AB">
        <w:rPr>
          <w:rFonts w:ascii="Times New Roman" w:eastAsia="Calibri" w:hAnsi="Times New Roman" w:cs="Times New Roman"/>
          <w:bCs/>
          <w:sz w:val="28"/>
          <w:szCs w:val="28"/>
        </w:rPr>
        <w:t>— Выявление новых талантов и дарований, содействие их творческому росту.</w:t>
      </w:r>
    </w:p>
    <w:p w:rsidR="00E563C5" w:rsidRPr="004E03AB" w:rsidRDefault="00E563C5" w:rsidP="00E563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63C5" w:rsidRDefault="00DC5D0E" w:rsidP="00DC5D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E563C5"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Конкурс видео роликов </w:t>
      </w:r>
    </w:p>
    <w:p w:rsidR="00E563C5" w:rsidRPr="004E03AB" w:rsidRDefault="00E563C5" w:rsidP="00E56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Номинация </w:t>
      </w: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«Я – наследник Победы» - 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03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конкурс принимаются работы по следующим </w:t>
      </w:r>
      <w:proofErr w:type="spellStart"/>
      <w:r w:rsidRPr="004E03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подноминациям</w:t>
      </w:r>
      <w:proofErr w:type="spellEnd"/>
      <w:r w:rsidRPr="004E03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563C5" w:rsidRPr="004E03AB" w:rsidRDefault="00E563C5" w:rsidP="00E56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– короткометражный фильм;</w:t>
      </w:r>
    </w:p>
    <w:p w:rsidR="00E563C5" w:rsidRPr="004E03AB" w:rsidRDefault="00E563C5" w:rsidP="00E56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– презентация.</w:t>
      </w:r>
    </w:p>
    <w:p w:rsidR="00E563C5" w:rsidRPr="004E03AB" w:rsidRDefault="00E563C5" w:rsidP="00E56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Работа может быть, как индивидуальной, так и коллективной.  Использование фрагментов любых чужих видеороликов запрещено. Участники гарантируют, что на Конкурс представлена авторская работа. При обнаружении плагиата участник исключается из числа конкурсантов. Работы, представленные на конкурс, не возвращаются.</w:t>
      </w:r>
    </w:p>
    <w:p w:rsidR="00E563C5" w:rsidRPr="004E03AB" w:rsidRDefault="00E563C5" w:rsidP="00E56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E563C5" w:rsidRPr="004E03AB" w:rsidRDefault="00E563C5" w:rsidP="00E56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оригинальность идеи и содержание работы;</w:t>
      </w:r>
    </w:p>
    <w:p w:rsidR="00E563C5" w:rsidRPr="004E03AB" w:rsidRDefault="00E563C5" w:rsidP="00E56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звукового, голосового сопровождения, видеоэффекты;</w:t>
      </w:r>
    </w:p>
    <w:p w:rsidR="00E563C5" w:rsidRPr="004E03AB" w:rsidRDefault="00E563C5" w:rsidP="00E56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информативность;</w:t>
      </w:r>
    </w:p>
    <w:p w:rsidR="00E563C5" w:rsidRPr="004E03AB" w:rsidRDefault="00E563C5" w:rsidP="00E56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- общее эмоциональное восприятие.</w:t>
      </w:r>
    </w:p>
    <w:p w:rsidR="00E563C5" w:rsidRPr="004E03AB" w:rsidRDefault="00E563C5" w:rsidP="00E56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Жюри:</w:t>
      </w:r>
    </w:p>
    <w:p w:rsidR="00E563C5" w:rsidRPr="004E03AB" w:rsidRDefault="00E563C5" w:rsidP="00E5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коллективов оценивает экспертная комиссия (жюри) по 5-балльной системе. Работа жюри осуществляется путем просмотра конкурсной программы и заполнения оценочных листов. Оценочные листы подписываются каждым членом жюри. Распределение призовых мест производится на основании протокола жюри в соответствии с количеством набранных баллов. Решение жюри оформляется протоколом, является окончательным и пересмотру не подлежит. В случае одинакового количества набранных баллов жюри Конкурса коллегиально решает вопрос о распределении призовых мест.</w:t>
      </w:r>
    </w:p>
    <w:p w:rsidR="00E563C5" w:rsidRPr="004E03AB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Награждение:</w:t>
      </w:r>
    </w:p>
    <w:p w:rsidR="00E563C5" w:rsidRPr="004E03AB" w:rsidRDefault="00E563C5" w:rsidP="00E56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жюри   победители и призеры фестиваля - конкурса награждаются </w:t>
      </w:r>
      <w:r w:rsidRPr="004E0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дипломами Лауреата I, II, III степени. </w:t>
      </w:r>
    </w:p>
    <w:p w:rsidR="00E563C5" w:rsidRPr="004E03AB" w:rsidRDefault="00E563C5" w:rsidP="00E5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 конкурсантам вручается «Диплом участника» конкурса.</w:t>
      </w:r>
    </w:p>
    <w:p w:rsidR="00E563C5" w:rsidRPr="004E03AB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Финансовые условия: </w:t>
      </w:r>
    </w:p>
    <w:p w:rsidR="00E563C5" w:rsidRPr="004E03AB" w:rsidRDefault="00E563C5" w:rsidP="00E5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командировочные расходы проезд</w:t>
      </w: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ачиваются направляющей стороной.</w:t>
      </w:r>
    </w:p>
    <w:p w:rsidR="00E563C5" w:rsidRPr="004E03AB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права на использование фото-видеоматериалов, произведённых в рамках конкурса, принадлежат организаторам и учредителям конкурса и могут использоваться на их усмотрение.</w:t>
      </w:r>
    </w:p>
    <w:p w:rsidR="00E563C5" w:rsidRPr="004E03AB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комитет конкурса оставляет за собой право в случае необходимости вносить изменения и дополнения в условия и порядок проведения конкурса.</w:t>
      </w:r>
    </w:p>
    <w:p w:rsidR="00E563C5" w:rsidRPr="004E03AB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3C5" w:rsidRPr="004E03AB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участие:</w:t>
      </w:r>
    </w:p>
    <w:p w:rsidR="00E563C5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участие направляются до 27 марта </w:t>
      </w: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МБУК «МКО» Мо «Боханский район»</w:t>
      </w:r>
    </w:p>
    <w:p w:rsidR="00E563C5" w:rsidRPr="00300F3E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00F3E">
        <w:t xml:space="preserve"> </w:t>
      </w:r>
      <w:proofErr w:type="spellStart"/>
      <w:r w:rsidRPr="00300F3E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mbyk</w:t>
      </w:r>
      <w:proofErr w:type="spellEnd"/>
      <w:r w:rsidRPr="00300F3E">
        <w:rPr>
          <w:rFonts w:ascii="Times New Roman" w:hAnsi="Times New Roman" w:cs="Times New Roman"/>
          <w:color w:val="1F497D" w:themeColor="text2"/>
          <w:sz w:val="28"/>
          <w:szCs w:val="28"/>
        </w:rPr>
        <w:t>_</w:t>
      </w:r>
      <w:proofErr w:type="spellStart"/>
      <w:r w:rsidRPr="00300F3E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mko</w:t>
      </w:r>
      <w:proofErr w:type="spellEnd"/>
      <w:r w:rsidRPr="00300F3E">
        <w:rPr>
          <w:rFonts w:ascii="Times New Roman" w:hAnsi="Times New Roman" w:cs="Times New Roman"/>
          <w:color w:val="1F497D" w:themeColor="text2"/>
          <w:sz w:val="28"/>
          <w:szCs w:val="28"/>
        </w:rPr>
        <w:t>_</w:t>
      </w:r>
      <w:proofErr w:type="spellStart"/>
      <w:r w:rsidRPr="00300F3E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bohan</w:t>
      </w:r>
      <w:proofErr w:type="spellEnd"/>
      <w:r w:rsidRPr="00300F3E">
        <w:rPr>
          <w:rFonts w:ascii="Times New Roman" w:hAnsi="Times New Roman" w:cs="Times New Roman"/>
          <w:color w:val="1F497D" w:themeColor="text2"/>
          <w:sz w:val="28"/>
          <w:szCs w:val="28"/>
        </w:rPr>
        <w:t>@</w:t>
      </w:r>
      <w:r w:rsidRPr="00300F3E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mail</w:t>
      </w:r>
      <w:r w:rsidRPr="00300F3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Pr="00300F3E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ru</w:t>
      </w:r>
      <w:proofErr w:type="spellEnd"/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</w:t>
      </w:r>
      <w:r w:rsidRPr="00300F3E">
        <w:rPr>
          <w:rFonts w:ascii="Times New Roman" w:eastAsia="Times New Roman" w:hAnsi="Times New Roman" w:cs="Times New Roman"/>
          <w:sz w:val="28"/>
          <w:szCs w:val="28"/>
          <w:lang w:eastAsia="ru-RU"/>
        </w:rPr>
        <w:t>.: 8-952-638-80-</w:t>
      </w:r>
      <w:proofErr w:type="gramStart"/>
      <w:r w:rsidRPr="00300F3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Зарсаева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</w:p>
    <w:p w:rsidR="00E563C5" w:rsidRPr="004E03AB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8-964-217-58-70 Яковлева М.А</w:t>
      </w: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63C5" w:rsidRPr="004E03AB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C5" w:rsidRPr="00300F3E" w:rsidRDefault="00E563C5" w:rsidP="00E56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C5" w:rsidRDefault="00E563C5" w:rsidP="00E56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C5" w:rsidRDefault="00E563C5" w:rsidP="00E56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0E" w:rsidRDefault="00DC5D0E" w:rsidP="00E56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0E" w:rsidRDefault="00DC5D0E" w:rsidP="00E56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0E" w:rsidRDefault="00DC5D0E" w:rsidP="00E56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0E" w:rsidRDefault="00DC5D0E" w:rsidP="00E56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DC5D0E" w:rsidP="00E56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№1</w:t>
      </w:r>
      <w:r w:rsidR="00E563C5"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АНКЕТА–ЗАЯВКА</w:t>
      </w: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районного фестиваля – смотра</w:t>
      </w: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 Сибири не было войны, но мы огнем её задеты</w:t>
      </w: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DC5D0E" w:rsidP="00E5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Номинация «Я наследник Победы»</w:t>
      </w:r>
      <w:r w:rsidR="00E563C5"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принадлежность _________________________</w:t>
      </w:r>
    </w:p>
    <w:p w:rsidR="00E563C5" w:rsidRPr="004E03AB" w:rsidRDefault="00E563C5" w:rsidP="00E563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Ф.И.О участника (или название творческой группы) _______________________________________________________</w:t>
      </w:r>
    </w:p>
    <w:p w:rsidR="00E563C5" w:rsidRPr="004E03AB" w:rsidRDefault="00E563C5" w:rsidP="00E563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(ФИО, место работы) если есть_________________</w:t>
      </w:r>
    </w:p>
    <w:p w:rsidR="00E563C5" w:rsidRPr="004E03AB" w:rsidRDefault="00E563C5" w:rsidP="00E563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4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телефон, адрес электронной почты (обязательно!) _______________________________________________________</w:t>
      </w:r>
    </w:p>
    <w:p w:rsidR="00E563C5" w:rsidRPr="004E03AB" w:rsidRDefault="00E563C5" w:rsidP="00E563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видео ролика ____________________________</w:t>
      </w: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Подпись руководителя:                                    </w:t>
      </w: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D70" w:rsidRDefault="00E563C5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992D70" w:rsidRDefault="00992D70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D70" w:rsidRDefault="00992D70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D70" w:rsidRDefault="00992D70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D70" w:rsidRDefault="00992D70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D70" w:rsidRDefault="00992D70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D70" w:rsidRDefault="00992D70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D70" w:rsidRDefault="00992D70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D70" w:rsidRDefault="00992D70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D70" w:rsidRDefault="00992D70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D70" w:rsidRDefault="00992D70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D70" w:rsidRDefault="00992D70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D70" w:rsidRDefault="00992D70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D70" w:rsidRDefault="00992D70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D70" w:rsidRDefault="00992D70" w:rsidP="00E5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99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</w:t>
      </w:r>
    </w:p>
    <w:p w:rsidR="00E563C5" w:rsidRPr="004E03AB" w:rsidRDefault="00E563C5" w:rsidP="00E563C5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E563C5" w:rsidRPr="004E03AB" w:rsidRDefault="00E563C5" w:rsidP="00E563C5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с Федеральным законом от 27.07.2006 г. № 152-ФЗ «О персональных данных», я, __________________________________</w:t>
      </w:r>
    </w:p>
    <w:p w:rsidR="00E563C5" w:rsidRPr="004E03AB" w:rsidRDefault="00E563C5" w:rsidP="00E563C5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3C5" w:rsidRPr="004E03AB" w:rsidRDefault="00E563C5" w:rsidP="00E563C5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(Ф.И.О. участника)</w:t>
      </w:r>
    </w:p>
    <w:p w:rsidR="00E563C5" w:rsidRPr="004E03AB" w:rsidRDefault="00E563C5" w:rsidP="00E563C5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участник), даю согласие на обработку моих персональных </w:t>
      </w:r>
      <w:proofErr w:type="gramStart"/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«МКО» Мо «Боханский район» (место нахождения - 669310,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п.Бохан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ул. Ленина, 48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) (далее Оператор) с использованием средств автоматизации или без использования таких средств, а также хранения в архивах данных.</w:t>
      </w:r>
    </w:p>
    <w:p w:rsidR="00E563C5" w:rsidRPr="004E03AB" w:rsidRDefault="00E563C5" w:rsidP="00E563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Я предоставляю Оператору право осуществлять следующие действия (операции с персональными данными):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E563C5" w:rsidRPr="004E03AB" w:rsidRDefault="00E563C5" w:rsidP="00E563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Оператор в праве: размещать фотографии Участника, фамилию, имя, отчество на сайтах в сети интернет, на официальном сайте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МБУК «МКО» МО «Боханский район»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производить фото и видеосъёмки Участника для размещения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МБУК «МКО» МО «Боханский район»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целью формирования имиджа мероприятия,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каталогах. </w:t>
      </w:r>
    </w:p>
    <w:p w:rsidR="00E563C5" w:rsidRPr="004E03AB" w:rsidRDefault="00E563C5" w:rsidP="00E563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Оператор вправе включать обрабатываемые персональные данные Участника в списки (реестры) и отчётные формы, предусмотренные нормативными документами, регламентирующими предоставление отчётных данных.</w:t>
      </w:r>
    </w:p>
    <w:p w:rsidR="00E563C5" w:rsidRPr="004E03AB" w:rsidRDefault="00E563C5" w:rsidP="00E563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персональных данных, на обработку которых я даю согласие, включает:</w:t>
      </w:r>
    </w:p>
    <w:p w:rsidR="00E563C5" w:rsidRPr="004E03AB" w:rsidRDefault="00E563C5" w:rsidP="00E563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1.Сведения анкеты Участника (фамилия, имя, отчество; пол, возраст; информация для связи и пр.).</w:t>
      </w:r>
    </w:p>
    <w:p w:rsidR="00E563C5" w:rsidRPr="004E03AB" w:rsidRDefault="00E563C5" w:rsidP="00E563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вручён лично под расписку Представителю учреждения.</w:t>
      </w:r>
    </w:p>
    <w:p w:rsidR="00E563C5" w:rsidRPr="004E03AB" w:rsidRDefault="00E563C5" w:rsidP="00E563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согласие дано мной «_____» ________________ 20____ г. </w:t>
      </w:r>
    </w:p>
    <w:p w:rsidR="00E563C5" w:rsidRPr="004E03AB" w:rsidRDefault="00E563C5" w:rsidP="00E563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и действует бессрочно.</w:t>
      </w:r>
    </w:p>
    <w:p w:rsidR="00E563C5" w:rsidRPr="004E03AB" w:rsidRDefault="00E563C5" w:rsidP="00E563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C5" w:rsidRPr="004E03AB" w:rsidRDefault="00E563C5" w:rsidP="00E563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______________________________</w:t>
      </w:r>
    </w:p>
    <w:p w:rsidR="00E563C5" w:rsidRPr="004E03AB" w:rsidRDefault="00E563C5" w:rsidP="00E5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C5" w:rsidRDefault="00E563C5" w:rsidP="00E563C5"/>
    <w:p w:rsidR="004D2B30" w:rsidRDefault="004D2B30"/>
    <w:sectPr w:rsidR="004D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122D"/>
    <w:multiLevelType w:val="hybridMultilevel"/>
    <w:tmpl w:val="C852A040"/>
    <w:lvl w:ilvl="0" w:tplc="1A1A9F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108DC"/>
    <w:multiLevelType w:val="hybridMultilevel"/>
    <w:tmpl w:val="120A5CAE"/>
    <w:lvl w:ilvl="0" w:tplc="E07EFA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57BC6"/>
    <w:multiLevelType w:val="hybridMultilevel"/>
    <w:tmpl w:val="9188B4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D50D4F"/>
    <w:multiLevelType w:val="hybridMultilevel"/>
    <w:tmpl w:val="9188B4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C4628E"/>
    <w:multiLevelType w:val="hybridMultilevel"/>
    <w:tmpl w:val="9188B4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C5"/>
    <w:rsid w:val="004D2B30"/>
    <w:rsid w:val="00992D70"/>
    <w:rsid w:val="00DC5D0E"/>
    <w:rsid w:val="00E563C5"/>
    <w:rsid w:val="00E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75E9"/>
  <w15:docId w15:val="{D1F0AF98-D7D0-4CF6-AEC3-C0C069A2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Kultura-2</dc:creator>
  <cp:lastModifiedBy>AMB</cp:lastModifiedBy>
  <cp:revision>2</cp:revision>
  <dcterms:created xsi:type="dcterms:W3CDTF">2020-03-04T06:50:00Z</dcterms:created>
  <dcterms:modified xsi:type="dcterms:W3CDTF">2020-03-04T08:10:00Z</dcterms:modified>
</cp:coreProperties>
</file>